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308" w:rsidRPr="00CF5157" w:rsidRDefault="00906308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bookmarkStart w:id="0" w:name="_Toc21951268"/>
      <w:r w:rsidRPr="00CF515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СОВЕТ</w:t>
      </w:r>
      <w:r w:rsidR="000467CC" w:rsidRPr="00CF515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НЕРЧИНСКО-ЗАВОДСКОГО</w:t>
      </w:r>
      <w:r w:rsidR="000467CC" w:rsidRPr="00CF515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</w:p>
    <w:p w:rsidR="00906308" w:rsidRPr="00CF5157" w:rsidRDefault="00906308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CF515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МУНИЦИПАЛЬНОГО</w:t>
      </w:r>
      <w:r w:rsidR="000467CC" w:rsidRPr="00CF515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ОКРУГА</w:t>
      </w:r>
      <w:r w:rsidR="000467CC" w:rsidRPr="00CF515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</w:p>
    <w:p w:rsidR="00906308" w:rsidRPr="00CF5157" w:rsidRDefault="00906308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CF515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ЗАБАЙКАЛЬСКОГО</w:t>
      </w:r>
      <w:r w:rsidR="000467CC" w:rsidRPr="00CF515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КРАЯ</w:t>
      </w:r>
      <w:bookmarkEnd w:id="0"/>
    </w:p>
    <w:p w:rsidR="00906308" w:rsidRPr="003272BB" w:rsidRDefault="00906308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06308" w:rsidRPr="00CF5157" w:rsidRDefault="00906308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CF515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РЕШЕНИЕ</w:t>
      </w:r>
    </w:p>
    <w:p w:rsidR="00906308" w:rsidRPr="003272BB" w:rsidRDefault="00906308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308" w:rsidRPr="003272BB" w:rsidRDefault="00906308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308" w:rsidRPr="00CF5157" w:rsidRDefault="00CF5157" w:rsidP="00555C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F51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27 сентября </w:t>
      </w:r>
      <w:r w:rsidR="00906308" w:rsidRPr="00CF5157">
        <w:rPr>
          <w:rFonts w:ascii="Times New Roman" w:eastAsia="Times New Roman" w:hAnsi="Times New Roman" w:cs="Times New Roman"/>
          <w:sz w:val="24"/>
          <w:szCs w:val="28"/>
          <w:lang w:eastAsia="ru-RU"/>
        </w:rPr>
        <w:t>2023</w:t>
      </w:r>
      <w:r w:rsidR="000467CC" w:rsidRPr="00CF51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895390" w:rsidRPr="00CF5157">
        <w:rPr>
          <w:rFonts w:ascii="Times New Roman" w:eastAsia="Times New Roman" w:hAnsi="Times New Roman" w:cs="Times New Roman"/>
          <w:sz w:val="24"/>
          <w:szCs w:val="28"/>
          <w:lang w:eastAsia="ru-RU"/>
        </w:rPr>
        <w:t>года</w:t>
      </w:r>
      <w:r w:rsidR="00895390" w:rsidRPr="00CF5157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895390" w:rsidRPr="00CF5157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895390" w:rsidRPr="00CF5157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895390" w:rsidRPr="00CF5157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895390" w:rsidRPr="00CF5157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906308" w:rsidRPr="00CF5157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906308" w:rsidRPr="00CF5157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906308" w:rsidRPr="00CF5157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№</w:t>
      </w:r>
      <w:r w:rsidRPr="00CF51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185</w:t>
      </w:r>
    </w:p>
    <w:p w:rsidR="00906308" w:rsidRPr="003272BB" w:rsidRDefault="00906308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308" w:rsidRPr="003272BB" w:rsidRDefault="00906308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308" w:rsidRPr="00CF5157" w:rsidRDefault="00906308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F5157">
        <w:rPr>
          <w:rFonts w:ascii="Times New Roman" w:eastAsia="Times New Roman" w:hAnsi="Times New Roman" w:cs="Times New Roman"/>
          <w:sz w:val="24"/>
          <w:szCs w:val="28"/>
          <w:lang w:eastAsia="ru-RU"/>
        </w:rPr>
        <w:t>с.</w:t>
      </w:r>
      <w:r w:rsidR="000467CC" w:rsidRPr="00CF51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4"/>
          <w:szCs w:val="28"/>
          <w:lang w:eastAsia="ru-RU"/>
        </w:rPr>
        <w:t>Нерчинский</w:t>
      </w:r>
      <w:r w:rsidR="000467CC" w:rsidRPr="00CF51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4"/>
          <w:szCs w:val="28"/>
          <w:lang w:eastAsia="ru-RU"/>
        </w:rPr>
        <w:t>Завод</w:t>
      </w:r>
    </w:p>
    <w:p w:rsidR="00906308" w:rsidRPr="003272BB" w:rsidRDefault="00906308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308" w:rsidRPr="003272BB" w:rsidRDefault="00906308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67CC" w:rsidRPr="00CF5157" w:rsidRDefault="000467CC" w:rsidP="000467CC">
      <w:pPr>
        <w:pStyle w:val="a3"/>
        <w:spacing w:before="0" w:beforeAutospacing="0" w:after="0" w:afterAutospacing="0"/>
        <w:jc w:val="center"/>
        <w:rPr>
          <w:sz w:val="32"/>
          <w:szCs w:val="28"/>
        </w:rPr>
      </w:pPr>
      <w:r w:rsidRPr="00CF5157">
        <w:rPr>
          <w:b/>
          <w:bCs/>
          <w:sz w:val="32"/>
          <w:szCs w:val="28"/>
        </w:rPr>
        <w:t>О признании утратившими силу некоторых решений Совета сельского поселения «Явленское» муниципального района «Нерчинско-Заводский район»</w:t>
      </w:r>
    </w:p>
    <w:p w:rsidR="00906308" w:rsidRPr="003272BB" w:rsidRDefault="00906308" w:rsidP="003272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72BB" w:rsidRPr="003272BB" w:rsidRDefault="00906308" w:rsidP="00327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proofErr w:type="gramStart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tgtFrame="_blank" w:history="1">
        <w:r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0467CC"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06</w:t>
        </w:r>
        <w:r w:rsidR="000467CC"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октября</w:t>
        </w:r>
        <w:r w:rsidR="000467CC"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</w:t>
        </w:r>
        <w:r w:rsidR="000467CC"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0467CC"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131-ФЗ</w:t>
        </w:r>
      </w:hyperlink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tgtFrame="_blank" w:history="1">
        <w:r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«Об</w:t>
        </w:r>
        <w:r w:rsidR="000467CC"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общих</w:t>
        </w:r>
        <w:r w:rsidR="000467CC"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принципах</w:t>
        </w:r>
        <w:r w:rsidR="000467CC"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организации</w:t>
        </w:r>
        <w:r w:rsidR="000467CC"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местного</w:t>
        </w:r>
        <w:r w:rsidR="000467CC"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самоуправления</w:t>
        </w:r>
        <w:r w:rsidR="000467CC"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</w:t>
        </w:r>
        <w:r w:rsidR="000467CC"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Российской</w:t>
        </w:r>
        <w:r w:rsidR="000467CC"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CF51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Федерации»</w:t>
        </w:r>
      </w:hyperlink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2074-ЗЗК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5390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преобразовании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поселений,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входящих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5157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Нерчинско-Заводский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5390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район»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Нерчинско-Заводский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5390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72BB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>решил:</w:t>
      </w:r>
      <w:proofErr w:type="gramEnd"/>
    </w:p>
    <w:p w:rsidR="002478F8" w:rsidRPr="00CF5157" w:rsidRDefault="00906308" w:rsidP="0089539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утратившими</w:t>
      </w:r>
      <w:r w:rsidR="000467CC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силу:</w:t>
      </w:r>
    </w:p>
    <w:p w:rsidR="00570A83" w:rsidRPr="00CF5157" w:rsidRDefault="00570A83" w:rsidP="00570A83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от 06 ноября 2019 года № 9 «Об установлении земельного налога на территории «сельского поселения «Явленское»»;</w:t>
      </w:r>
    </w:p>
    <w:p w:rsidR="00570A83" w:rsidRPr="00CF5157" w:rsidRDefault="00570A83" w:rsidP="00570A83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от 06 ноября 2019 года № 8 «О внесении изменений и дополнений в решение Совета сельского поселения «Явленское» № 112 от 25 марта 2011 «О бюджетном процессе в сельском поселении «Явленское»»;</w:t>
      </w:r>
    </w:p>
    <w:p w:rsidR="00570A83" w:rsidRPr="00CF5157" w:rsidRDefault="00570A83" w:rsidP="00570A83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от 30 декабря 2019 года № 12 «О внесении изменений и дополнений в Решение Совета сельского поселения «Явленское» от 06.11.2019 г. № 9 «Об установлении земельного налога на территории сельского поселения «Явленское»»;</w:t>
      </w:r>
    </w:p>
    <w:p w:rsidR="00570A83" w:rsidRPr="00CF5157" w:rsidRDefault="00570A83" w:rsidP="00570A83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от 17 апреля 2020 года № 22 «О заключении соглашения о передачи осуществления части полномочий муниципального района «</w:t>
      </w:r>
      <w:proofErr w:type="spellStart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органам местного самоуправления сельского поселения «Явленское»</w:t>
      </w:r>
    </w:p>
    <w:p w:rsidR="00570A83" w:rsidRPr="00CF5157" w:rsidRDefault="003B28C5" w:rsidP="003B28C5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решение Совета сельского поселения «Явленское» муниципального района «</w:t>
      </w:r>
      <w:proofErr w:type="spellStart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от 02 июня 2020 г. № 25 </w:t>
      </w:r>
      <w:r w:rsidR="00CF5157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Совета сельского поселения «Явленское» от 30 июля 2015 года № 155 «Об утверждении перечня должностных лиц администрации сельского поселения «Явленское», уполномоченных составлять протоколы об административных правонарушениях»;</w:t>
      </w:r>
    </w:p>
    <w:p w:rsidR="003B28C5" w:rsidRPr="00CF5157" w:rsidRDefault="003B28C5" w:rsidP="003B28C5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от 02 июня 2020 года № 23 «О внесении изменений в «Положение о денежном вознаграждении лиц, замещающих муниципальные должности в органах местного самоуправления сельского поселения «Явленское»»;</w:t>
      </w:r>
    </w:p>
    <w:p w:rsidR="003B28C5" w:rsidRPr="00CF5157" w:rsidRDefault="003B28C5" w:rsidP="003B28C5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от 19 апреля 2021 года № 39 «О заключении соглашения о передачи осуществления части полномочий муниципального района «</w:t>
      </w:r>
      <w:proofErr w:type="spellStart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органам местного самоуправления сельского поселения «Явленское»»;</w:t>
      </w:r>
    </w:p>
    <w:p w:rsidR="003B28C5" w:rsidRPr="00CF5157" w:rsidRDefault="003B28C5" w:rsidP="003B28C5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от 20 августа 2021 года № 41 «О заключении соглашения о передаче осуществления части полномочий муниципального района «</w:t>
      </w:r>
      <w:proofErr w:type="spellStart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органам местного самоуправления сельского поселения «Явленское»</w:t>
      </w:r>
      <w:r w:rsidR="00CF5157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3B28C5" w:rsidRPr="00CF5157" w:rsidRDefault="003B28C5" w:rsidP="003B28C5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от 31 января 2022 года № 49 «Об утверждении Положения о порядке проведения публичных слушаний в сельском поселении «Явленское» по вопросам преобразования сельского поселения «Явленское»»;</w:t>
      </w:r>
    </w:p>
    <w:p w:rsidR="003B28C5" w:rsidRPr="00CF5157" w:rsidRDefault="003B28C5" w:rsidP="003B28C5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от 27 июля 2022 г. № 53 «О заключении соглашения о передаче осуществления части полномочий муниципального района «</w:t>
      </w:r>
      <w:proofErr w:type="spellStart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proofErr w:type="spellEnd"/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Заводский район» органам местного самоуправления сельского поселения «Явленское»</w:t>
      </w:r>
      <w:r w:rsidR="00CF5157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95390" w:rsidRPr="00CF5157" w:rsidRDefault="00895390" w:rsidP="00895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на следующий день после его официального опубликования.</w:t>
      </w:r>
    </w:p>
    <w:p w:rsidR="003272BB" w:rsidRDefault="00895390" w:rsidP="003272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решение опубликовать в газете «Советское Приаргунье» на официальном сайте Нерчинско-Заводского муниципального округа по адресу: </w:t>
      </w:r>
      <w:hyperlink r:id="rId8" w:history="1">
        <w:r w:rsidRPr="00CF5157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https://nerzavod.75.ru/</w:t>
        </w:r>
      </w:hyperlink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72BB" w:rsidRPr="00CF5157" w:rsidRDefault="003272BB" w:rsidP="00CF5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90" w:rsidRPr="00CF5157" w:rsidRDefault="00895390" w:rsidP="008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Нерчинско-Заводского</w:t>
      </w:r>
    </w:p>
    <w:p w:rsidR="00CF5157" w:rsidRPr="00CF5157" w:rsidRDefault="00895390" w:rsidP="008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</w:p>
    <w:p w:rsidR="00895390" w:rsidRPr="00CF5157" w:rsidRDefault="00CF5157" w:rsidP="00CF5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95390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95390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С.А. </w:t>
      </w:r>
      <w:proofErr w:type="spellStart"/>
      <w:r w:rsidR="00895390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Скубьев</w:t>
      </w:r>
      <w:proofErr w:type="spellEnd"/>
    </w:p>
    <w:p w:rsidR="00CF5157" w:rsidRPr="00CF5157" w:rsidRDefault="00CF5157" w:rsidP="00CF51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390" w:rsidRPr="00CF5157" w:rsidRDefault="00895390" w:rsidP="008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Нерчинско-Заводского</w:t>
      </w:r>
    </w:p>
    <w:p w:rsidR="00CF5157" w:rsidRPr="00CF5157" w:rsidRDefault="00895390" w:rsidP="008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</w:p>
    <w:p w:rsidR="0025790F" w:rsidRPr="00CF5157" w:rsidRDefault="00CF5157" w:rsidP="00CF5157">
      <w:pPr>
        <w:spacing w:after="0" w:line="240" w:lineRule="auto"/>
        <w:jc w:val="both"/>
        <w:rPr>
          <w:sz w:val="28"/>
          <w:szCs w:val="28"/>
        </w:rPr>
      </w:pP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края</w:t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95390" w:rsidRPr="00CF51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Л.В. Михалёв</w:t>
      </w:r>
      <w:bookmarkStart w:id="1" w:name="_GoBack"/>
      <w:bookmarkEnd w:id="1"/>
    </w:p>
    <w:sectPr w:rsidR="0025790F" w:rsidRPr="00CF5157" w:rsidSect="004A7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15C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7E11341E"/>
    <w:multiLevelType w:val="hybridMultilevel"/>
    <w:tmpl w:val="62C220CA"/>
    <w:lvl w:ilvl="0" w:tplc="20F0EA68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18B3"/>
    <w:rsid w:val="00035305"/>
    <w:rsid w:val="000467CC"/>
    <w:rsid w:val="002478F8"/>
    <w:rsid w:val="0025790F"/>
    <w:rsid w:val="003272BB"/>
    <w:rsid w:val="003B28C5"/>
    <w:rsid w:val="004A731A"/>
    <w:rsid w:val="00555C74"/>
    <w:rsid w:val="00565F7F"/>
    <w:rsid w:val="00570A83"/>
    <w:rsid w:val="00572AC4"/>
    <w:rsid w:val="005B5317"/>
    <w:rsid w:val="006B0B0C"/>
    <w:rsid w:val="006E74D5"/>
    <w:rsid w:val="00707FE3"/>
    <w:rsid w:val="00725835"/>
    <w:rsid w:val="007418B3"/>
    <w:rsid w:val="00895390"/>
    <w:rsid w:val="008C3906"/>
    <w:rsid w:val="00906308"/>
    <w:rsid w:val="009C21EA"/>
    <w:rsid w:val="00BA681F"/>
    <w:rsid w:val="00BC72B3"/>
    <w:rsid w:val="00CB43D0"/>
    <w:rsid w:val="00CC0E2C"/>
    <w:rsid w:val="00CF5157"/>
    <w:rsid w:val="00D969FF"/>
    <w:rsid w:val="00EE3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6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478F8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9539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rzavod.75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pravo-search.minjust.ru/bigs/showDocument.html?id=96E20C02-1B12-465A-B64C-24AA922700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avo-search.minjust.ru/bigs/showDocument.html?id=96E20C02-1B12-465A-B64C-24AA92270007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680560-D499-4583-BF0E-889760ECD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АМР</cp:lastModifiedBy>
  <cp:revision>6</cp:revision>
  <cp:lastPrinted>2023-09-27T13:04:00Z</cp:lastPrinted>
  <dcterms:created xsi:type="dcterms:W3CDTF">2023-09-20T09:24:00Z</dcterms:created>
  <dcterms:modified xsi:type="dcterms:W3CDTF">2023-09-27T13:04:00Z</dcterms:modified>
</cp:coreProperties>
</file>